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7F21B2" w:rsidR="00032AE3" w:rsidRPr="00DC3A9E" w:rsidRDefault="007F7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37022" w:rsidR="00032AE3" w:rsidRPr="00DC3A9E" w:rsidRDefault="007F7A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CFF05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C8106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615B9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9B7D5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54B7B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C3B1D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9046" w:rsidR="00C11CD7" w:rsidRPr="00DC3A9E" w:rsidRDefault="007F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1A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4B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DE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FFB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57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4A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3AB93" w:rsidR="00960A52" w:rsidRPr="00DC3A9E" w:rsidRDefault="007F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4B1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0B6E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87B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A8D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E30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A5F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FA1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A9613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4C6F7C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FCA750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C5BA60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775E71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52115E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3A908" w:rsidR="002773D1" w:rsidRPr="00DC3A9E" w:rsidRDefault="007F7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5C0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5DA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B88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8B9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ED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710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587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54538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BE8699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F973C1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E096B6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976AF4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4FF250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8397D" w:rsidR="00BA6252" w:rsidRPr="00DC3A9E" w:rsidRDefault="007F7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6D3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3E61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F0D7B7" w:rsidR="00781B3C" w:rsidRPr="00DC3A9E" w:rsidRDefault="007F7A8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</w:tcPr>
          <w:p w14:paraId="1F3A657B" w14:textId="7D027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EEF4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0FB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326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07D082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01FB31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7A472F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53258E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FA9853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BB5F5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783996" w:rsidR="00207535" w:rsidRPr="00DC3A9E" w:rsidRDefault="007F7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D6E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0E6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0991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D489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B27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A03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45D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0CF2A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CC6C59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C31495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3365B3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DB5E00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2191AF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CF71F" w:rsidR="00943D08" w:rsidRPr="00DC3A9E" w:rsidRDefault="007F7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E85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655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F96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16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B1D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DEA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313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4B0177" w:rsidR="00943D08" w:rsidRPr="00DC3A9E" w:rsidRDefault="007F7A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0A706C" w:rsidR="00943D08" w:rsidRPr="00DC3A9E" w:rsidRDefault="007F7A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AE8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339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A7B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2FC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94D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842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87B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A183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4E1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8B3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125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BC77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7A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A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0CA2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2024-06-12T12:50:00.0000000Z</dcterms:modified>
</coreProperties>
</file>