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94953F" w:rsidR="00032AE3" w:rsidRPr="00DC3A9E" w:rsidRDefault="00940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4111D9" w:rsidR="00032AE3" w:rsidRPr="00DC3A9E" w:rsidRDefault="009408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5D4A4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9FF56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96562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87248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C3656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A4673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C0670" w:rsidR="00C11CD7" w:rsidRPr="00DC3A9E" w:rsidRDefault="00940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6B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1D68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A7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F7B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74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6C9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27FB34" w:rsidR="00960A52" w:rsidRPr="00DC3A9E" w:rsidRDefault="00940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C51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4984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EB86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7B0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807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022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DCC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FFDD4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EAD67D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DA2B59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0ED37E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678354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435F6B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96513" w:rsidR="002773D1" w:rsidRPr="00DC3A9E" w:rsidRDefault="009408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C99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334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BDD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D48C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2606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B056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477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927595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B2D21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26DBEE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88434A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D1E2EF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71FF71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903F0" w:rsidR="00BA6252" w:rsidRPr="00DC3A9E" w:rsidRDefault="009408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B5B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F1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D030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8A5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FBD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618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3A4B93" w:rsidR="00781B3C" w:rsidRPr="00DC3A9E" w:rsidRDefault="009408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7CC582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FD00C0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D75208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6C55D4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CEABC2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83482E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528A2A" w:rsidR="00207535" w:rsidRPr="00DC3A9E" w:rsidRDefault="009408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B1D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128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72B9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2557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9FF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74E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8B5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9CC4F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98314F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D9D667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5BCD7A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26AAEC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BDD087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6326B" w:rsidR="00943D08" w:rsidRPr="00DC3A9E" w:rsidRDefault="009408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8FC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A86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030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E69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77D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F5A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28E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501912" w:rsidR="00943D08" w:rsidRPr="00DC3A9E" w:rsidRDefault="009408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36E2A0" w:rsidR="00943D08" w:rsidRPr="00DC3A9E" w:rsidRDefault="009408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7416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192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560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86A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89C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DE9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A0C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E6A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1706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F2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5A1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17A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08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801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