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E0BD53" w:rsidR="00032AE3" w:rsidRPr="00DC3A9E" w:rsidRDefault="001A7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40E79" w:rsidR="00032AE3" w:rsidRPr="00DC3A9E" w:rsidRDefault="001A76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38FB6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54050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1962F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286F8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367BD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3396F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5E1A7" w:rsidR="00C11CD7" w:rsidRPr="00DC3A9E" w:rsidRDefault="001A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C0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F4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DD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F4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24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37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B9015" w:rsidR="00960A52" w:rsidRPr="00DC3A9E" w:rsidRDefault="001A7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6A7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673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902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B5A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6A6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A23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936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A191F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A83D34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B29CCF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577A4E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F36B0C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DA5115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54ACB" w:rsidR="002773D1" w:rsidRPr="00DC3A9E" w:rsidRDefault="001A7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32A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40B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368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FBD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5E7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658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831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BEDAB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01F908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1BD8C8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94FA30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FFC730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B2974B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D095C" w:rsidR="00BA6252" w:rsidRPr="00DC3A9E" w:rsidRDefault="001A7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59A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BB7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585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4EE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896D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2C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8E4416" w:rsidR="00781B3C" w:rsidRPr="00DC3A9E" w:rsidRDefault="001A762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D6A9F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23E05A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4746DB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F37008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5BDFB7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C63FB2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937837" w:rsidR="00207535" w:rsidRPr="00DC3A9E" w:rsidRDefault="001A7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003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62C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763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1DB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A21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868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77B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85F3B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BD0F35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7F4EFE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D60DE9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9068A9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373E91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02D59" w:rsidR="00943D08" w:rsidRPr="00DC3A9E" w:rsidRDefault="001A7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A3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FD4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062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E07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0BF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680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A89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17289A" w:rsidR="00943D08" w:rsidRPr="00DC3A9E" w:rsidRDefault="001A76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23DC7D" w:rsidR="00943D08" w:rsidRPr="00DC3A9E" w:rsidRDefault="001A76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131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B58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6A0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A23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9F6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7D5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CE8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387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106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CD4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3CC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B8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76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621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15F2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2024-06-11T00:09:00.0000000Z</dcterms:modified>
</coreProperties>
</file>