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717A87" w:rsidR="00032AE3" w:rsidRPr="00DC3A9E" w:rsidRDefault="008C4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8C453" w:rsidR="00032AE3" w:rsidRPr="00DC3A9E" w:rsidRDefault="008C4C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A7A5A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29135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B69E9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08C3D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F6A37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C212D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E4E2" w:rsidR="00C11CD7" w:rsidRPr="00DC3A9E" w:rsidRDefault="008C4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05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51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CB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1F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71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45CDA" w:rsidR="00960A52" w:rsidRPr="00DC3A9E" w:rsidRDefault="008C4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1CF1E" w:rsidR="00960A52" w:rsidRPr="00DC3A9E" w:rsidRDefault="008C4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BCC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DD2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1E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C38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368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9AD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937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CDA3A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2E79EA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2AC7D8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FBDABB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EC1B83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F16B0E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0C3D9" w:rsidR="002773D1" w:rsidRPr="00DC3A9E" w:rsidRDefault="008C4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EC8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07F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416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031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E85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A7D71E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063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E9CA3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D9127E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FD70AD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410C93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94D0EB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E607F7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CD58B" w:rsidR="00BA6252" w:rsidRPr="00DC3A9E" w:rsidRDefault="008C4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DC0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A76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D85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8C5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1FB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CC7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B91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F22495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DD16EE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C21AB6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A98BF3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9359DB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04AC1A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E846BB" w:rsidR="00207535" w:rsidRPr="00DC3A9E" w:rsidRDefault="008C4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725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C58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8781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6AA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EB0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4B4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EE2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7A191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D0259B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E272B4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EBE6B1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F80892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80A2AB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FAC57" w:rsidR="00943D08" w:rsidRPr="00DC3A9E" w:rsidRDefault="008C4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EE0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BE7629" w:rsidR="00943D08" w:rsidRPr="00DC3A9E" w:rsidRDefault="008C4C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7" w:type="dxa"/>
          </w:tcPr>
          <w:p w14:paraId="42912539" w14:textId="68575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FDD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6D9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ED6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A37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CDA56D" w:rsidR="00943D08" w:rsidRPr="00DC3A9E" w:rsidRDefault="008C4C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0B7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FFF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923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772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289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AB8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4FF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064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0FA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67C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75C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E23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FD0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4C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13B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CBB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