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52B01F" w:rsidR="00032AE3" w:rsidRPr="00DC3A9E" w:rsidRDefault="00E056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207DB" w:rsidR="00032AE3" w:rsidRPr="00DC3A9E" w:rsidRDefault="00E056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2FCBA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2AE48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AA43C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A487F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91956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488BE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6302B" w:rsidR="00C11CD7" w:rsidRPr="00DC3A9E" w:rsidRDefault="00E0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417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DA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81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8B7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DD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E9B7A" w:rsidR="00960A52" w:rsidRPr="00DC3A9E" w:rsidRDefault="00E05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9BDBF" w:rsidR="00960A52" w:rsidRPr="00DC3A9E" w:rsidRDefault="00E05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F62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390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8FFA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79C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779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FF5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A10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80ECB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E1808A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C4F414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D5ECD5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3EDE9B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2F2594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DEEF6" w:rsidR="002773D1" w:rsidRPr="00DC3A9E" w:rsidRDefault="00E0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3C3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0D0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D46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EB5F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EEC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C16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553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D9D59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3603AD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828526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3FEBE7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E7064E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836702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81CA5" w:rsidR="00BA6252" w:rsidRPr="00DC3A9E" w:rsidRDefault="00E0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A3F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37C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3AB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49E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E9B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137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BFE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49E3A4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EAF2DC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FB27F5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682C6E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42A985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C8C4BE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7DE51D" w:rsidR="00207535" w:rsidRPr="00DC3A9E" w:rsidRDefault="00E0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AEC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7395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38D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7D7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6E2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306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CB6F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B692D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E28350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914898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D51755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8786AC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74CF8F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168FF" w:rsidR="00943D08" w:rsidRPr="00DC3A9E" w:rsidRDefault="00E0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6EC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D47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9AE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ED1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464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4B6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95D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DA6959" w:rsidR="00943D08" w:rsidRPr="00DC3A9E" w:rsidRDefault="00E056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C39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DE6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AD6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998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23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10C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085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A96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54C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3CE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30F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F4BD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DBE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56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2AAC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65F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2024-06-12T23:37:00.0000000Z</dcterms:modified>
</coreProperties>
</file>