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98C07A" w:rsidR="00032AE3" w:rsidRPr="00DC3A9E" w:rsidRDefault="00127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D4E5F" w:rsidR="00032AE3" w:rsidRPr="00DC3A9E" w:rsidRDefault="001270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1B671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FF75C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E3C0F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7D450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9DC9F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57FBC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88149" w:rsidR="00C11CD7" w:rsidRPr="00DC3A9E" w:rsidRDefault="0012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46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B11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0F6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C8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84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193D1" w:rsidR="00960A52" w:rsidRPr="00DC3A9E" w:rsidRDefault="0012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81AF6" w:rsidR="00960A52" w:rsidRPr="00DC3A9E" w:rsidRDefault="0012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745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9B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027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46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758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D0A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CF2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97261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D449FA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2B9664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F262CF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2EE087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05F355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9085E" w:rsidR="002773D1" w:rsidRPr="00DC3A9E" w:rsidRDefault="00127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65C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26D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355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C56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86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54C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C2B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E249E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17D143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4AED6F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45AAF2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6191A4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AB5223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619A5" w:rsidR="00BA6252" w:rsidRPr="00DC3A9E" w:rsidRDefault="00127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8F8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C3B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839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BBD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CF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D41B78" w:rsidR="00781B3C" w:rsidRPr="00DC3A9E" w:rsidRDefault="001270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328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AE9847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CDE5FB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5B10B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44A949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2C10D5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86345F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7C1B38" w:rsidR="00207535" w:rsidRPr="00DC3A9E" w:rsidRDefault="00127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14B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FC7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65E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1F3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8E6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93E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2D0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0310F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B5D654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F3E00C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606EE0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6FB197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A6B03C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2BED8" w:rsidR="00943D08" w:rsidRPr="00DC3A9E" w:rsidRDefault="00127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26C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EBF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E72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8A6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FCB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C3B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004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BE92DC" w:rsidR="00943D08" w:rsidRPr="00DC3A9E" w:rsidRDefault="001270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6DE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B41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54B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930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87F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D23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14C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620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EF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095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C2A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EA8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AB5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70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0F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5E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