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9F3F2C" w:rsidR="00032AE3" w:rsidRPr="00DC3A9E" w:rsidRDefault="00130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8E510" w:rsidR="00032AE3" w:rsidRPr="00DC3A9E" w:rsidRDefault="00130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BE1C6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342F5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DC990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D8692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8514B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F5A4A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1026D" w:rsidR="00C11CD7" w:rsidRPr="00DC3A9E" w:rsidRDefault="0013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89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53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2E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EC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70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8B899" w:rsidR="00960A52" w:rsidRPr="00DC3A9E" w:rsidRDefault="0013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483E5" w:rsidR="00960A52" w:rsidRPr="00DC3A9E" w:rsidRDefault="0013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226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DE4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9B7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AC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AC8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DE8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B49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85443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4DBD91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532159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3ADE9B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0F2484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DEA152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6909B" w:rsidR="002773D1" w:rsidRPr="00DC3A9E" w:rsidRDefault="00130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55F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6E2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3342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7AA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F8A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DF8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A68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16893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932FE0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4D7C8D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BCA4F6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325E1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FDCB89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EFDCD" w:rsidR="00BA6252" w:rsidRPr="00DC3A9E" w:rsidRDefault="00130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B5B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A05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B00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116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50E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FC274B" w:rsidR="00781B3C" w:rsidRPr="00DC3A9E" w:rsidRDefault="001304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9B6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C55E76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C57BD4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5B0F5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D127B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BEC507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6A56B2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2641D5" w:rsidR="00207535" w:rsidRPr="00DC3A9E" w:rsidRDefault="00130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C59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2C6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E29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9AB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995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8C9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B83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FEF37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54326B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51E879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BE99A1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A360C3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64062C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77633" w:rsidR="00943D08" w:rsidRPr="00DC3A9E" w:rsidRDefault="00130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8B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1F2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503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189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C3D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4DA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E5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90B08E" w:rsidR="00943D08" w:rsidRPr="00DC3A9E" w:rsidRDefault="00130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2AF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367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B6F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095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8FB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8B6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D1E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4DA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DB7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323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2D5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429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75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04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492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0B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