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F0FF62" w:rsidR="00032AE3" w:rsidRPr="00DC3A9E" w:rsidRDefault="006C6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EBD3D" w:rsidR="00032AE3" w:rsidRPr="00DC3A9E" w:rsidRDefault="006C6B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B064A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432E1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A084E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F9CAE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6A823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FA9BD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66B5" w:rsidR="00C11CD7" w:rsidRPr="00DC3A9E" w:rsidRDefault="006C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EA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DC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E3E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14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8A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389F0" w:rsidR="00960A52" w:rsidRPr="00DC3A9E" w:rsidRDefault="006C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03C3A" w:rsidR="00960A52" w:rsidRPr="00DC3A9E" w:rsidRDefault="006C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78B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0D6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DFA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663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6FB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2FC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833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5D5E5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C18D94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0058C5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41781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1B4397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0BA051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E7DA6" w:rsidR="002773D1" w:rsidRPr="00DC3A9E" w:rsidRDefault="006C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3B8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611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5A2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68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FCC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20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F71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2B4D1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DE1F04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F8F32B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8C0C7F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BBF20B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8B9036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0F354" w:rsidR="00BA6252" w:rsidRPr="00DC3A9E" w:rsidRDefault="006C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9FC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58B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957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C84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414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283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03C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294C9E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BF4B5D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98AA7B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12A108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C6988F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00B9EC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857B36" w:rsidR="00207535" w:rsidRPr="00DC3A9E" w:rsidRDefault="006C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6CF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BAE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D0F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B89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D79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E98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D48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154DA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7F9C87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D4C825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CC9C95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F74663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249A2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39A1F" w:rsidR="00943D08" w:rsidRPr="00DC3A9E" w:rsidRDefault="006C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311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A49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F0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9FB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541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7F8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9C5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9F614C" w:rsidR="00943D08" w:rsidRPr="00DC3A9E" w:rsidRDefault="006C6B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9E4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7BC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441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0E7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D51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E68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645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413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8CA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34B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B74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F64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CC0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6B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6BB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2FCC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