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01221B" w:rsidR="00032AE3" w:rsidRPr="00DC3A9E" w:rsidRDefault="00604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7660A8" w:rsidR="00032AE3" w:rsidRPr="00DC3A9E" w:rsidRDefault="0060418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B22716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9C4D75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4A32C8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0ACE9C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C61058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B2D50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B4CA5D" w:rsidR="00C11CD7" w:rsidRPr="00DC3A9E" w:rsidRDefault="00604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66E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506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DB43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A215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AD059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5CE249" w:rsidR="00960A52" w:rsidRPr="00DC3A9E" w:rsidRDefault="00604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7D6CD5" w:rsidR="00960A52" w:rsidRPr="00DC3A9E" w:rsidRDefault="00604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FE5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4A2FD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AD8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12A9C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035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261B3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C50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2C7B8D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5397DBB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7868D0B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A7A9013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B816EC2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9D72E7C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4AFE43" w:rsidR="002773D1" w:rsidRPr="00DC3A9E" w:rsidRDefault="0060418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3452F66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7" w:type="dxa"/>
          </w:tcPr>
          <w:p w14:paraId="1E403A01" w14:textId="099934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DDC9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AF62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F82C2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F1F38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093F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B3C1A6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9BF6ECC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550D02E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D55C77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CC179B4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A48D95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251980" w:rsidR="00BA6252" w:rsidRPr="00DC3A9E" w:rsidRDefault="0060418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718F8A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0A35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84F25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8492A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566BC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DD86C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502D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C70BFC0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6383B5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61CF8CB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F1C80B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8C118E2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4A1A3F8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3F64DD4" w:rsidR="00207535" w:rsidRPr="00DC3A9E" w:rsidRDefault="0060418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7901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0C0AE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08148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F9427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2E460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1C0A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B14A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5DFB6D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6474CBB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3EA25E4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F003ACA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3822CDC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3E816FD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96C501" w:rsidR="00943D08" w:rsidRPr="00DC3A9E" w:rsidRDefault="0060418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38356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576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BC70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6DC31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3FFE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9C6D1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810B0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6EC78B" w:rsidR="00943D08" w:rsidRPr="00DC3A9E" w:rsidRDefault="0060418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24239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A32BF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D4C50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F8F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5C5AC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91B0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FEA15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A96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7F7ED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B912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4358F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B765B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25CC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2F9B"/>
    <w:rsid w:val="005D3D25"/>
    <w:rsid w:val="005D476B"/>
    <w:rsid w:val="005D676C"/>
    <w:rsid w:val="005F04AC"/>
    <w:rsid w:val="00600D5D"/>
    <w:rsid w:val="00604184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2025-07-20T03:31:00.0000000Z</dcterms:modified>
</coreProperties>
</file>