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4B5E1F" w:rsidR="00032AE3" w:rsidRPr="00DC3A9E" w:rsidRDefault="00E85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5E994" w:rsidR="00032AE3" w:rsidRPr="00DC3A9E" w:rsidRDefault="00E85C1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1EF9F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E9959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2BD81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19100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F4AFC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65DC7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B285" w:rsidR="00C11CD7" w:rsidRPr="00DC3A9E" w:rsidRDefault="00E85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EB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4D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D5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E88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FA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89133" w:rsidR="00960A52" w:rsidRPr="00DC3A9E" w:rsidRDefault="00E8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75D33" w:rsidR="00960A52" w:rsidRPr="00DC3A9E" w:rsidRDefault="00E85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2C9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9AF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CD0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ED7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699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F74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4F5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6B24D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B3112E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F19684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8827FE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A3F131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B21833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A511A" w:rsidR="002773D1" w:rsidRPr="00DC3A9E" w:rsidRDefault="00E85C1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82F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6C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283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731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68C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75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E63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6622F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411E7B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2CEE66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CD4A45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AAB2F0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CD70F0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5C41F" w:rsidR="00BA6252" w:rsidRPr="00DC3A9E" w:rsidRDefault="00E85C1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118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B11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C295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A6F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9F8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726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81C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411615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7B3D3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CA3285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105DC2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ACCECA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10A00E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57E319" w:rsidR="00207535" w:rsidRPr="00DC3A9E" w:rsidRDefault="00E85C1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F8DF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BA9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010B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E9DA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85E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D91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B02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6859F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1DED4C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EE43D6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E00E12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F12125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D53FFB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51750" w:rsidR="00943D08" w:rsidRPr="00DC3A9E" w:rsidRDefault="00E85C1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B0D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256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AD0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888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916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047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9C4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C6D672" w:rsidR="00943D08" w:rsidRPr="00DC3A9E" w:rsidRDefault="00E85C1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021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702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E4D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E83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C15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E0C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1DB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4B5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915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E1A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C9F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561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FB0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5C1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EC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C1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2024-06-12T09:06:00.0000000Z</dcterms:modified>
</coreProperties>
</file>