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6A456E" w:rsidR="00032AE3" w:rsidRPr="00DC3A9E" w:rsidRDefault="00E37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6693C" w:rsidR="00032AE3" w:rsidRPr="00DC3A9E" w:rsidRDefault="00E37E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05BE9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5FB19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55A39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67154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00F82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83CAE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7D33" w:rsidR="00C11CD7" w:rsidRPr="00DC3A9E" w:rsidRDefault="00E37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FF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8B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D1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E5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33E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AE8CC" w:rsidR="00960A52" w:rsidRPr="00DC3A9E" w:rsidRDefault="00E37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FC812" w:rsidR="00960A52" w:rsidRPr="00DC3A9E" w:rsidRDefault="00E37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A57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33E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FA8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0C9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05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41C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7B2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188EE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D2CDB7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92FE12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CBCA1F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D029B4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459845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AB448" w:rsidR="002773D1" w:rsidRPr="00DC3A9E" w:rsidRDefault="00E37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1EF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2A9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9C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15D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CC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EF4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030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2A060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813CE8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E8EBFB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22994D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E5E5A6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121433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BC6737" w:rsidR="00BA6252" w:rsidRPr="00DC3A9E" w:rsidRDefault="00E37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DF4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0A8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B1E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FE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A7B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06C2B" w:rsidR="00781B3C" w:rsidRPr="00DC3A9E" w:rsidRDefault="00E37E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08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815711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68269E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81C520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DC220E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BD68A3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F9B750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A2058F" w:rsidR="00207535" w:rsidRPr="00DC3A9E" w:rsidRDefault="00E37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F61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9E4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742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131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63E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FA7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BC1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304EA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1BE444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34041E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EB12C4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28A8FD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EAB8D1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AC6F0" w:rsidR="00943D08" w:rsidRPr="00DC3A9E" w:rsidRDefault="00E37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703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0D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8EC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3BE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E79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12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BEB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D987C" w:rsidR="00943D08" w:rsidRPr="00DC3A9E" w:rsidRDefault="00E37E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AF4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624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D8A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735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A9D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74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FC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DD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4B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FC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E71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B77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3ED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7E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E73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