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11E34E" w:rsidR="00032AE3" w:rsidRPr="00DC3A9E" w:rsidRDefault="001604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3C0B4" w:rsidR="00032AE3" w:rsidRPr="00DC3A9E" w:rsidRDefault="001604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32C4E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F8CA7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E8733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3518D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B60DA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EEF9A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A5DB2" w:rsidR="00C11CD7" w:rsidRPr="00DC3A9E" w:rsidRDefault="00160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4A1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F8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60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63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6C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4C9D7" w:rsidR="00960A52" w:rsidRPr="00DC3A9E" w:rsidRDefault="00160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727A7" w:rsidR="00960A52" w:rsidRPr="00DC3A9E" w:rsidRDefault="00160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57B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D3E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6F0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E7D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09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D14DA3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D91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E6CFB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446099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0D75A3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0AF158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A344EF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3C636A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9DAF1" w:rsidR="002773D1" w:rsidRPr="00DC3A9E" w:rsidRDefault="001604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27C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3AB8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69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D9A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987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EA8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40F1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535F6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1C0294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96A8CE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118466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0C840B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B88294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0090D" w:rsidR="00BA6252" w:rsidRPr="00DC3A9E" w:rsidRDefault="001604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641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9BE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D6C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10E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326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65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A80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1C5DAA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BFAA1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062CF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147687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20AF42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438382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A6B0CF" w:rsidR="00207535" w:rsidRPr="00DC3A9E" w:rsidRDefault="001604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422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EAE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BB8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13F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F04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18B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D9B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68CF3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3F7188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61FFEE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0EBD0F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989127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F50955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9788B" w:rsidR="00943D08" w:rsidRPr="00DC3A9E" w:rsidRDefault="001604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09F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F36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A43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7A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055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73F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425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70A04B" w:rsidR="00943D08" w:rsidRPr="00DC3A9E" w:rsidRDefault="001604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88D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949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CD1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64C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151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D05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C23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59F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FA9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C17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54B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52F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E892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04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041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6E7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