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FF26C6" w:rsidR="0061148E" w:rsidRPr="009231D2" w:rsidRDefault="00402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6A5F" w:rsidR="0061148E" w:rsidRPr="009231D2" w:rsidRDefault="00402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D01DC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20C46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05B41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945E2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EC3B6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6AA8F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D104E" w:rsidR="00B87ED3" w:rsidRPr="00944D28" w:rsidRDefault="0040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F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6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6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E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5C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6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63059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A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C8911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1162C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B0F41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C4A2B7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9D0FA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79140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53027" w:rsidR="00B87ED3" w:rsidRPr="00944D28" w:rsidRDefault="0040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575E9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C1B9C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5E49F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47FB4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5A715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05205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C9755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B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8BB1D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BFC08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C26AF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81A7B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8E10C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F3E90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80BB9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B05B4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9FB93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D9962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260AE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8E07F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8085C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84448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06AE19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459636" w:rsidR="00B87ED3" w:rsidRPr="00944D28" w:rsidRDefault="0040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5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1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CB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A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95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9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6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C9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007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2024-06-13T06:17:00.0000000Z</dcterms:modified>
</coreProperties>
</file>