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21AFD" w:rsidR="0061148E" w:rsidRPr="009231D2" w:rsidRDefault="00DB1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27AC" w:rsidR="0061148E" w:rsidRPr="009231D2" w:rsidRDefault="00DB1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ADEA1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73E9D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42C52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AD3BC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713FA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75907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AE2C4" w:rsidR="00B87ED3" w:rsidRPr="00944D28" w:rsidRDefault="00DB1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5A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A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3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7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A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1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A2C64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E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187E3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A65FB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DC728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D506A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7E444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10502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A1C67" w:rsidR="00B87ED3" w:rsidRPr="00944D28" w:rsidRDefault="00DB1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85328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5AC67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98288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C577E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65FF1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8086B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F3D98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AD390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ED410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12339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F9EC4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A4153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A3F1A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DFB6A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9BCCC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B86DD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7A8E0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7C16C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A0C9E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379A2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C2163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E8B28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BD9B8" w:rsidR="00B87ED3" w:rsidRPr="00944D28" w:rsidRDefault="00DB1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B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1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75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5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82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75E"/>
    <w:rsid w:val="00EB1D82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2024-06-12T22:30:00.0000000Z</dcterms:modified>
</coreProperties>
</file>