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EE9A31" w:rsidR="0061148E" w:rsidRPr="009231D2" w:rsidRDefault="00016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D51E" w:rsidR="0061148E" w:rsidRPr="009231D2" w:rsidRDefault="00016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1AE4C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ACF56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31EEA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29CD2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B42AD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5FC33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68EF0" w:rsidR="00B87ED3" w:rsidRPr="00944D28" w:rsidRDefault="000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6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4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6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B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3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C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02DC5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B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1029A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D725A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90AE8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305F1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55F02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975DE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A6367" w:rsidR="00B87ED3" w:rsidRPr="00944D28" w:rsidRDefault="000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ED0E3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F6813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4BB48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43B27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3B9A1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AB8B5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68AA4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0F4DE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13B0B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657E2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3DEF6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974D4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5BE6D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61BBB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C30E5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C1367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A503B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20B2C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9AE36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26B0D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5695A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B3A74A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569376" w:rsidR="00B87ED3" w:rsidRPr="00944D28" w:rsidRDefault="000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E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74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FC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A1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74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6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6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BA"/>
    <w:rsid w:val="00081285"/>
    <w:rsid w:val="00146C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2024-06-12T14:49:00.0000000Z</dcterms:modified>
</coreProperties>
</file>