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307C0" w:rsidR="0061148E" w:rsidRPr="009231D2" w:rsidRDefault="00446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7CD3" w:rsidR="0061148E" w:rsidRPr="009231D2" w:rsidRDefault="00446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2FC5A" w:rsidR="00B87ED3" w:rsidRPr="00944D28" w:rsidRDefault="0044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0D6D3" w:rsidR="00B87ED3" w:rsidRPr="00944D28" w:rsidRDefault="0044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B76A3" w:rsidR="00B87ED3" w:rsidRPr="00944D28" w:rsidRDefault="0044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51F95" w:rsidR="00B87ED3" w:rsidRPr="00944D28" w:rsidRDefault="0044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71CB5" w:rsidR="00B87ED3" w:rsidRPr="00944D28" w:rsidRDefault="0044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925E3" w:rsidR="00B87ED3" w:rsidRPr="00944D28" w:rsidRDefault="0044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B6DDC" w:rsidR="00B87ED3" w:rsidRPr="00944D28" w:rsidRDefault="0044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A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D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7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A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E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3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16668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7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BAC7C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130DC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D0EB9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52217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C2870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2F450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F6C5B" w:rsidR="00B87ED3" w:rsidRPr="00944D28" w:rsidRDefault="0044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A87CA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A798F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7511B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1C05D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9EBFF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0D44D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B932E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D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28CF" w:rsidR="00B87ED3" w:rsidRPr="00944D28" w:rsidRDefault="0044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937A7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FBD26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D0876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89BA8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6D1E1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9AC31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7F918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DFE6D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6513F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B280E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4159C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F82F6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D1593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AC9F9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E79394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0C3586" w:rsidR="00B87ED3" w:rsidRPr="00944D28" w:rsidRDefault="0044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A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70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3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8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DE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A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F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753"/>
    <w:rsid w:val="004324DA"/>
    <w:rsid w:val="0044695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2024-06-12T14:09:00.0000000Z</dcterms:modified>
</coreProperties>
</file>