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09D0B4" w:rsidR="0061148E" w:rsidRPr="009231D2" w:rsidRDefault="00D41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B1E3" w:rsidR="0061148E" w:rsidRPr="009231D2" w:rsidRDefault="00D41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79E17" w:rsidR="00B87ED3" w:rsidRPr="00944D28" w:rsidRDefault="00D4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4B49E" w:rsidR="00B87ED3" w:rsidRPr="00944D28" w:rsidRDefault="00D4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3962E" w:rsidR="00B87ED3" w:rsidRPr="00944D28" w:rsidRDefault="00D4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BBC00" w:rsidR="00B87ED3" w:rsidRPr="00944D28" w:rsidRDefault="00D4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24D17" w:rsidR="00B87ED3" w:rsidRPr="00944D28" w:rsidRDefault="00D4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511EB" w:rsidR="00B87ED3" w:rsidRPr="00944D28" w:rsidRDefault="00D4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F3697" w:rsidR="00B87ED3" w:rsidRPr="00944D28" w:rsidRDefault="00D4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C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C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B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1D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7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E2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1128B" w:rsidR="00B87ED3" w:rsidRPr="00944D28" w:rsidRDefault="00D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E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4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5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78D47" w:rsidR="00B87ED3" w:rsidRPr="00944D28" w:rsidRDefault="00D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AE94C" w:rsidR="00B87ED3" w:rsidRPr="00944D28" w:rsidRDefault="00D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4A55F" w:rsidR="00B87ED3" w:rsidRPr="00944D28" w:rsidRDefault="00D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17574" w:rsidR="00B87ED3" w:rsidRPr="00944D28" w:rsidRDefault="00D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3634F" w:rsidR="00B87ED3" w:rsidRPr="00944D28" w:rsidRDefault="00D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67CDE" w:rsidR="00B87ED3" w:rsidRPr="00944D28" w:rsidRDefault="00D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09ABE" w:rsidR="00B87ED3" w:rsidRPr="00944D28" w:rsidRDefault="00D4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4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5EDEC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7E2FA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CDFD3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E282B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CCA29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739F8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543DE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728AB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1B255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9E409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05229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FD634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62C00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A862D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D4601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975CB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4F0BA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BBA94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D3BDA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1B248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732B8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99FEFF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2A1634" w:rsidR="00B87ED3" w:rsidRPr="00944D28" w:rsidRDefault="00D4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CC9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40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8A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B49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57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8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2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E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D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1C2A"/>
    <w:rsid w:val="00D50D85"/>
    <w:rsid w:val="00D72F24"/>
    <w:rsid w:val="00D74EF5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2024-06-12T08:00:00.0000000Z</dcterms:modified>
</coreProperties>
</file>