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8A5B2A" w:rsidR="0061148E" w:rsidRPr="009231D2" w:rsidRDefault="00334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D176" w:rsidR="0061148E" w:rsidRPr="009231D2" w:rsidRDefault="00334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D3CF6" w:rsidR="00B87ED3" w:rsidRPr="00944D28" w:rsidRDefault="0033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28993" w:rsidR="00B87ED3" w:rsidRPr="00944D28" w:rsidRDefault="0033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64B1A" w:rsidR="00B87ED3" w:rsidRPr="00944D28" w:rsidRDefault="0033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B9944" w:rsidR="00B87ED3" w:rsidRPr="00944D28" w:rsidRDefault="0033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3E044" w:rsidR="00B87ED3" w:rsidRPr="00944D28" w:rsidRDefault="0033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77AEF" w:rsidR="00B87ED3" w:rsidRPr="00944D28" w:rsidRDefault="0033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F669F" w:rsidR="00B87ED3" w:rsidRPr="00944D28" w:rsidRDefault="0033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8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C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11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04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7B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E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1B816" w:rsidR="00B87ED3" w:rsidRPr="00944D28" w:rsidRDefault="0033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FC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BA5E7" w:rsidR="00B87ED3" w:rsidRPr="00944D28" w:rsidRDefault="0033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E5533" w:rsidR="00B87ED3" w:rsidRPr="00944D28" w:rsidRDefault="0033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594BA" w:rsidR="00B87ED3" w:rsidRPr="00944D28" w:rsidRDefault="0033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2116F" w:rsidR="00B87ED3" w:rsidRPr="00944D28" w:rsidRDefault="0033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D5C54" w:rsidR="00B87ED3" w:rsidRPr="00944D28" w:rsidRDefault="0033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83BC8" w:rsidR="00B87ED3" w:rsidRPr="00944D28" w:rsidRDefault="0033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545D1" w:rsidR="00B87ED3" w:rsidRPr="00944D28" w:rsidRDefault="0033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8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7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B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2B791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21FB0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FCC04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627F3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27762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B86D7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2D026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9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2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A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7E9A9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0E100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26545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179D8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7B2EB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18B4A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088A9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B5099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401D1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83D5D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1B4CD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C959D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3045A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C9BE3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2196E5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5B4014" w:rsidR="00B87ED3" w:rsidRPr="00944D28" w:rsidRDefault="0033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2A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644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AB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DB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CB7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6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D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2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D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4BF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265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