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AD921" w:rsidR="0061148E" w:rsidRPr="009231D2" w:rsidRDefault="00821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358D" w:rsidR="0061148E" w:rsidRPr="009231D2" w:rsidRDefault="00821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E9155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175F9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52AD6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DD309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F4277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4808C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E9689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D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C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E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1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1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D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AA1AE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DAC2" w:rsidR="00B87ED3" w:rsidRPr="00944D28" w:rsidRDefault="00821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5C449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C5485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4F67E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C239F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4862D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58FB0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273E8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A7CF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3E414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BA98B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B6DB4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86EA2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39876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5237F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E820" w:rsidR="00B87ED3" w:rsidRPr="00944D28" w:rsidRDefault="0082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60C86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DCF8D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656B2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8B286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995EE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5B8F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7C1F7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1584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DD5A0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B66A9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EAB0E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9B05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F832D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92B76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7579" w:rsidR="00B87ED3" w:rsidRPr="00944D28" w:rsidRDefault="0082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6978B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27813C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0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E3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8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A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96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5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A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2E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B1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2024-06-11T05:33:00.0000000Z</dcterms:modified>
</coreProperties>
</file>