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F5E727" w:rsidR="0061148E" w:rsidRPr="009231D2" w:rsidRDefault="003F22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014D2" w:rsidR="0061148E" w:rsidRPr="009231D2" w:rsidRDefault="003F22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7BA8B" w:rsidR="00B87ED3" w:rsidRPr="00944D28" w:rsidRDefault="003F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67EA1" w:rsidR="00B87ED3" w:rsidRPr="00944D28" w:rsidRDefault="003F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519B3" w:rsidR="00B87ED3" w:rsidRPr="00944D28" w:rsidRDefault="003F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5B407" w:rsidR="00B87ED3" w:rsidRPr="00944D28" w:rsidRDefault="003F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B622F" w:rsidR="00B87ED3" w:rsidRPr="00944D28" w:rsidRDefault="003F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A5F0E" w:rsidR="00B87ED3" w:rsidRPr="00944D28" w:rsidRDefault="003F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C5318" w:rsidR="00B87ED3" w:rsidRPr="00944D28" w:rsidRDefault="003F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BB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4B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2E5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37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C7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6E9BA" w:rsidR="00B87ED3" w:rsidRPr="00944D28" w:rsidRDefault="003F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F6D89" w:rsidR="00B87ED3" w:rsidRPr="00944D28" w:rsidRDefault="003F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6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6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C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D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5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1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A1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74836" w:rsidR="00B87ED3" w:rsidRPr="00944D28" w:rsidRDefault="003F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F4C8B" w:rsidR="00B87ED3" w:rsidRPr="00944D28" w:rsidRDefault="003F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7C466" w:rsidR="00B87ED3" w:rsidRPr="00944D28" w:rsidRDefault="003F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8A6B9" w:rsidR="00B87ED3" w:rsidRPr="00944D28" w:rsidRDefault="003F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B536C" w:rsidR="00B87ED3" w:rsidRPr="00944D28" w:rsidRDefault="003F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1AD2B" w:rsidR="00B87ED3" w:rsidRPr="00944D28" w:rsidRDefault="003F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60387" w:rsidR="00B87ED3" w:rsidRPr="00944D28" w:rsidRDefault="003F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A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8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6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0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C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C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2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ACE84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E3C96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82737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FFB77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D0205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762E54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26E5F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1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7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5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E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3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C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0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C9DCC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CD6F3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F90CA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0DE61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A4A27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A4259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6EDDF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E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F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2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F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B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0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0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769CCA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BE154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F51AD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F3C44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64D8C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5230D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4BF0C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9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0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D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7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9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E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1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233E8F" w:rsidR="00B87ED3" w:rsidRPr="00944D28" w:rsidRDefault="003F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778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B7A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587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D7B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E85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E3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3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E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1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3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E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D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9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22A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37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