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318790" w:rsidR="0061148E" w:rsidRPr="009231D2" w:rsidRDefault="0064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CB54" w:rsidR="0061148E" w:rsidRPr="009231D2" w:rsidRDefault="0064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8906F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971D5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8EEF2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E7176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A3281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5DDDA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3A8C6" w:rsidR="00B87ED3" w:rsidRPr="00944D28" w:rsidRDefault="0064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B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0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C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7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4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544BA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C67B2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D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8134B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514C8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E81CF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F3EDD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11B93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FE466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E4EDC" w:rsidR="00B87ED3" w:rsidRPr="00944D28" w:rsidRDefault="0064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7AAA6" w:rsidR="00B87ED3" w:rsidRPr="00944D28" w:rsidRDefault="0064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5AB71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76744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19ED2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5F2C6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425FB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A770B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7F4BB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81B40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8DE82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8DBFC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25163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6B05C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14531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06F17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5F333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49394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E57D3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46A32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6E664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A068D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F55FA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23BC5" w:rsidR="00B87ED3" w:rsidRPr="00944D28" w:rsidRDefault="0064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6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0B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A5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7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4E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5C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8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013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