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CA5EB9" w:rsidR="0061148E" w:rsidRPr="009231D2" w:rsidRDefault="007B65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10BB" w:rsidR="0061148E" w:rsidRPr="009231D2" w:rsidRDefault="007B65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259C2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45EE4B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E7DFB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AEF64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5646CF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731A9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7C1A7" w:rsidR="00B87ED3" w:rsidRPr="00944D28" w:rsidRDefault="007B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8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39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6A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7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2C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8A8A0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B4215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A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9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F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AB175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9FAEB5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9D2EB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521C2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B8C83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1EAA6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D248A" w:rsidR="00B87ED3" w:rsidRPr="00944D28" w:rsidRDefault="007B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DE8A8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92D916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BFBD1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9D5EF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67D38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C541A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DD68E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8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B7F48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4F92D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521BB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A1E170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BF9745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3F993D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3698E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30E09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251CC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B9873A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01F8F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A7B42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C4FD3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A2901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5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EE8AC2" w:rsidR="00B87ED3" w:rsidRPr="00944D28" w:rsidRDefault="007B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6F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9A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8E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6F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C76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42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D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4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3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9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5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6521"/>
    <w:rsid w:val="00810317"/>
    <w:rsid w:val="008348EC"/>
    <w:rsid w:val="00856C45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2024-06-12T23:32:00.0000000Z</dcterms:modified>
</coreProperties>
</file>