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212AB8" w:rsidR="0061148E" w:rsidRPr="009231D2" w:rsidRDefault="00B05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CDA6" w:rsidR="0061148E" w:rsidRPr="009231D2" w:rsidRDefault="00B05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00723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E919B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D9D94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26C12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40F71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C9E31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EB7A6" w:rsidR="00B87ED3" w:rsidRPr="00944D28" w:rsidRDefault="00B0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5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4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4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D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7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F2B36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9C842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5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40E7F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E5686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B58BF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BF8A0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B69A4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0C584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DBA42" w:rsidR="00B87ED3" w:rsidRPr="00944D28" w:rsidRDefault="00B0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3621F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43904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DB063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494C7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F6A7A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CE941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F7203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DC3C" w:rsidR="00B87ED3" w:rsidRPr="00944D28" w:rsidRDefault="00B0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2A029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BB37A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692EB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E8A9B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50548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FBFFD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EB034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3F676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BFAB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317E0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B8B63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E1134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B8D84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8AD42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6F66FC" w:rsidR="00B87ED3" w:rsidRPr="00944D28" w:rsidRDefault="00B0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E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8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B3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5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3C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5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B4C"/>
    <w:rsid w:val="00B318D0"/>
    <w:rsid w:val="00B83D1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2024-06-12T13:06:00.0000000Z</dcterms:modified>
</coreProperties>
</file>