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1951B" w:rsidR="0061148E" w:rsidRPr="009231D2" w:rsidRDefault="00696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CD73" w:rsidR="0061148E" w:rsidRPr="009231D2" w:rsidRDefault="00696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D7C6E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BDFFA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925AC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BDDC0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BC4FD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7280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81FCE" w:rsidR="00B87ED3" w:rsidRPr="00944D28" w:rsidRDefault="0069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A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D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B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B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FA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50C11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FA782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4B1AE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8894A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6172A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733B4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F9612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84470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098D8" w:rsidR="00B87ED3" w:rsidRPr="00944D28" w:rsidRDefault="0069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A3E7" w:rsidR="00B87ED3" w:rsidRPr="00944D28" w:rsidRDefault="0069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72EBA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6D5C3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29D9D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9BC63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58BDE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14526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BC8E2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F28D3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30E57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F470C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E9E33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C91DE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2F4B4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FD405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D2AA5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14A50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66A8C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0BBEF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C63E3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C8A9A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DFD22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34E94" w:rsidR="00B87ED3" w:rsidRPr="00944D28" w:rsidRDefault="0069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3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7C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F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A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33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E5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1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54B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D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2024-06-11T07:21:00.0000000Z</dcterms:modified>
</coreProperties>
</file>