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2EF445" w:rsidR="0061148E" w:rsidRPr="009231D2" w:rsidRDefault="00A34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EE65" w:rsidR="0061148E" w:rsidRPr="009231D2" w:rsidRDefault="00A34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01E8D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2FAE6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54D0B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3C1EF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F96CD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ADE04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45076" w:rsidR="00B87ED3" w:rsidRPr="00944D28" w:rsidRDefault="00A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88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6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4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2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D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E3DDC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B8FA2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605FF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3334B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8D635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2E214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49497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DF31F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179EA" w:rsidR="00B87ED3" w:rsidRPr="00944D28" w:rsidRDefault="00A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43A08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5F0AC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BA8AD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DAA4C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A624A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D89B2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A8FCA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67FB7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E697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99D60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4A4AE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084BC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EAE97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B0FC2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AE505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25CA2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0BEE5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33D6E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13619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DB186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8DB0D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BA8CA2" w:rsidR="00B87ED3" w:rsidRPr="00944D28" w:rsidRDefault="00A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C8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5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C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E95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20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4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7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61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ED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