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56DC" w:rsidR="0061148E" w:rsidRPr="00944D28" w:rsidRDefault="005A3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F693" w:rsidR="0061148E" w:rsidRPr="004A7085" w:rsidRDefault="005A3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70563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DA68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32E00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637EB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24C96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85F53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9038" w:rsidR="00B87ED3" w:rsidRPr="00944D28" w:rsidRDefault="005A3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2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7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D9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A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097F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1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D2CF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A2B7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80A4B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3007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F91EF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9681D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D23E" w:rsidR="00B87ED3" w:rsidRPr="00944D28" w:rsidRDefault="005A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F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1011" w:rsidR="00B87ED3" w:rsidRPr="00944D28" w:rsidRDefault="005A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73A1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BC44E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EB686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C5A4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AC250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41E77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FA7D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1308" w:rsidR="00B87ED3" w:rsidRPr="00944D28" w:rsidRDefault="005A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05CE7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D21E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F6EC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9481F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A0EE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FD28F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34293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62C71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AA8D9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55B6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69025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31711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BF78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3559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D3706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8B43E" w:rsidR="00B87ED3" w:rsidRPr="00944D28" w:rsidRDefault="005A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7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A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6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3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4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7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D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E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5A3E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2024-06-12T23:42:00.0000000Z</dcterms:modified>
</coreProperties>
</file>