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8B74" w:rsidR="0061148E" w:rsidRPr="00944D28" w:rsidRDefault="00687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419C" w:rsidR="0061148E" w:rsidRPr="004A7085" w:rsidRDefault="0068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08584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0B334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FABF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6782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D8886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E105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189F" w:rsidR="00B87ED3" w:rsidRPr="00944D28" w:rsidRDefault="0068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A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0BE4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0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3287A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7FC0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BDC0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C3F8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940F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F954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1AD5D" w:rsidR="00B87ED3" w:rsidRPr="00944D28" w:rsidRDefault="006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009A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2C25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D099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B28C0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11D6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54BD4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4CAA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BD0C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02414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F0AD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93526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DC2F5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D7283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F2F5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42F0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F7AA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D797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AF6A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180B4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2B9D8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250A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CA071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2C542" w:rsidR="00B87ED3" w:rsidRPr="00944D28" w:rsidRDefault="006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5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3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4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5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0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6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D67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2024-06-12T22:19:00.0000000Z</dcterms:modified>
</coreProperties>
</file>