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434C" w:rsidR="0061148E" w:rsidRPr="00944D28" w:rsidRDefault="004E6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DB30" w:rsidR="0061148E" w:rsidRPr="004A7085" w:rsidRDefault="004E6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6AD3D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0B2A0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30545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6FA4F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9BDF1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91CE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C9C2" w:rsidR="00B87ED3" w:rsidRPr="00944D28" w:rsidRDefault="004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B9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5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85E9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F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E261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A584B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C8BC9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9494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FB21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3248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FCEA7" w:rsidR="00B87ED3" w:rsidRPr="00944D28" w:rsidRDefault="004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F63C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E1CFE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0944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BC01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C4A3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9BEE5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BE880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8072" w:rsidR="00B87ED3" w:rsidRPr="00944D28" w:rsidRDefault="004E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747D9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01CE6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6510B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5AC3D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C470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EECD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D964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9F14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9B01D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966A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D417B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F299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381C2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B74E7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D993E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8662D" w:rsidR="00B87ED3" w:rsidRPr="00944D28" w:rsidRDefault="004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F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D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8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7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1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4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99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