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395D" w:rsidR="0061148E" w:rsidRPr="00944D28" w:rsidRDefault="00F27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095C" w:rsidR="0061148E" w:rsidRPr="004A7085" w:rsidRDefault="00F27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CA7B1" w:rsidR="00B87ED3" w:rsidRPr="00944D28" w:rsidRDefault="00F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B38EA" w:rsidR="00B87ED3" w:rsidRPr="00944D28" w:rsidRDefault="00F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97086" w:rsidR="00B87ED3" w:rsidRPr="00944D28" w:rsidRDefault="00F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5DD57" w:rsidR="00B87ED3" w:rsidRPr="00944D28" w:rsidRDefault="00F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CE527" w:rsidR="00B87ED3" w:rsidRPr="00944D28" w:rsidRDefault="00F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526A8" w:rsidR="00B87ED3" w:rsidRPr="00944D28" w:rsidRDefault="00F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C0DEF" w:rsidR="00B87ED3" w:rsidRPr="00944D28" w:rsidRDefault="00F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D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F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3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5ADD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8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96553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E9BE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9F1C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D4F45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B7483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5E386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E36E5" w:rsidR="00B87ED3" w:rsidRPr="00944D28" w:rsidRDefault="00F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3C9D8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E5A47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D44F8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7503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0A41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9EC6E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F7031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79F7C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3A32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C711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CC17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35C60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321D8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5E144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2B2C4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85033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2A123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A8ABF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5B2AC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1B619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7E6A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F9C0B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1543E" w:rsidR="00B87ED3" w:rsidRPr="00944D28" w:rsidRDefault="00F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6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C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3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0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2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C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2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B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