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183A" w:rsidR="0061148E" w:rsidRPr="00944D28" w:rsidRDefault="00722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ECAB" w:rsidR="0061148E" w:rsidRPr="004A7085" w:rsidRDefault="00722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0D460" w:rsidR="00B87ED3" w:rsidRPr="00944D28" w:rsidRDefault="007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A4532" w:rsidR="00B87ED3" w:rsidRPr="00944D28" w:rsidRDefault="007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AEE4F" w:rsidR="00B87ED3" w:rsidRPr="00944D28" w:rsidRDefault="007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8B35D" w:rsidR="00B87ED3" w:rsidRPr="00944D28" w:rsidRDefault="007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F53B9" w:rsidR="00B87ED3" w:rsidRPr="00944D28" w:rsidRDefault="007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991B7" w:rsidR="00B87ED3" w:rsidRPr="00944D28" w:rsidRDefault="007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D638D" w:rsidR="00B87ED3" w:rsidRPr="00944D28" w:rsidRDefault="0072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10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5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D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15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E2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2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08D80" w:rsidR="00B87ED3" w:rsidRPr="00944D28" w:rsidRDefault="007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C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6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12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A3951" w:rsidR="00B87ED3" w:rsidRPr="00944D28" w:rsidRDefault="007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B3B0" w:rsidR="00B87ED3" w:rsidRPr="00944D28" w:rsidRDefault="007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4045" w:rsidR="00B87ED3" w:rsidRPr="00944D28" w:rsidRDefault="007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73E79" w:rsidR="00B87ED3" w:rsidRPr="00944D28" w:rsidRDefault="007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CFE46" w:rsidR="00B87ED3" w:rsidRPr="00944D28" w:rsidRDefault="007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B9886" w:rsidR="00B87ED3" w:rsidRPr="00944D28" w:rsidRDefault="007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9348E" w:rsidR="00B87ED3" w:rsidRPr="00944D28" w:rsidRDefault="0072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3954A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E8711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897D8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C3BFC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257DD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203B0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849B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3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5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4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AE5FF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5BD1C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2C175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4244D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8029D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87D1C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CBAFE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4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4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05295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9E490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F149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24837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2193F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0AD3D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72161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C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BE422" w:rsidR="00B87ED3" w:rsidRPr="00944D28" w:rsidRDefault="00722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2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D5780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6EDEB" w:rsidR="00B87ED3" w:rsidRPr="00944D28" w:rsidRDefault="0072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8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9B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F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2A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3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2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6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6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9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5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3D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