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787F" w:rsidR="0061148E" w:rsidRPr="00944D28" w:rsidRDefault="00342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63FA" w:rsidR="0061148E" w:rsidRPr="004A7085" w:rsidRDefault="00342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DFAFF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A6AE1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58419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3D562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283A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3D01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30C0" w:rsidR="00B87ED3" w:rsidRPr="00944D28" w:rsidRDefault="003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7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93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6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FE65E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9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1B0C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0371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D2A47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203E3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4F2C1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AEB2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94EB2" w:rsidR="00B87ED3" w:rsidRPr="00944D28" w:rsidRDefault="003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3452" w:rsidR="00B87ED3" w:rsidRPr="00944D28" w:rsidRDefault="0034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97BC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12AC1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6E6B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9801B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155F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E0753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A0752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3DA18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0A22A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7A05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A31E9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0C41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F9D1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CFBDA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654D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87D8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1D051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B369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C1E5E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53EC0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9071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3F07D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D5E0F" w:rsidR="00B87ED3" w:rsidRPr="00944D28" w:rsidRDefault="003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2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9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0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C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6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6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