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E1FD" w:rsidR="0061148E" w:rsidRPr="00944D28" w:rsidRDefault="00D02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C58FB" w:rsidR="0061148E" w:rsidRPr="004A7085" w:rsidRDefault="00D02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B23D7" w:rsidR="00B87ED3" w:rsidRPr="00944D28" w:rsidRDefault="00D0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6ABE2" w:rsidR="00B87ED3" w:rsidRPr="00944D28" w:rsidRDefault="00D0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E0FBD" w:rsidR="00B87ED3" w:rsidRPr="00944D28" w:rsidRDefault="00D0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432EA" w:rsidR="00B87ED3" w:rsidRPr="00944D28" w:rsidRDefault="00D0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4CE59" w:rsidR="00B87ED3" w:rsidRPr="00944D28" w:rsidRDefault="00D0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19EE7" w:rsidR="00B87ED3" w:rsidRPr="00944D28" w:rsidRDefault="00D0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32F1B" w:rsidR="00B87ED3" w:rsidRPr="00944D28" w:rsidRDefault="00D02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E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A8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B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C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7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5994E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8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3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39906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1EE77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F33C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A6AF6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C128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11CE5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DD29" w:rsidR="00B87ED3" w:rsidRPr="00944D28" w:rsidRDefault="00D0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23E15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E801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3B447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36D0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2FD81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0210E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BD2F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7DD1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3888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A400E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5EF6B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3440D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94397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7B2F0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E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637E5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FFD74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D458B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30A35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535FE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B90EA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F796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B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BCB6E" w:rsidR="00B87ED3" w:rsidRPr="00944D28" w:rsidRDefault="00D0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E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731A9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6AA79" w:rsidR="00B87ED3" w:rsidRPr="00944D28" w:rsidRDefault="00D0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5A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8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5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B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5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8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E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2AB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