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6E45" w:rsidR="0061148E" w:rsidRPr="00944D28" w:rsidRDefault="00DC1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5D93" w:rsidR="0061148E" w:rsidRPr="004A7085" w:rsidRDefault="00DC1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3163F" w:rsidR="00B87ED3" w:rsidRPr="00944D28" w:rsidRDefault="00DC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D73A0" w:rsidR="00B87ED3" w:rsidRPr="00944D28" w:rsidRDefault="00DC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0CD9B" w:rsidR="00B87ED3" w:rsidRPr="00944D28" w:rsidRDefault="00DC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9F082" w:rsidR="00B87ED3" w:rsidRPr="00944D28" w:rsidRDefault="00DC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24E75" w:rsidR="00B87ED3" w:rsidRPr="00944D28" w:rsidRDefault="00DC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90D8B" w:rsidR="00B87ED3" w:rsidRPr="00944D28" w:rsidRDefault="00DC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C6A77" w:rsidR="00B87ED3" w:rsidRPr="00944D28" w:rsidRDefault="00DC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0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7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7F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5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8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337B7" w:rsidR="00B87ED3" w:rsidRPr="00944D28" w:rsidRDefault="00DC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B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B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3A33" w:rsidR="00B87ED3" w:rsidRPr="00944D28" w:rsidRDefault="00DC1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2FDD4" w:rsidR="00B87ED3" w:rsidRPr="00944D28" w:rsidRDefault="00DC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3169C" w:rsidR="00B87ED3" w:rsidRPr="00944D28" w:rsidRDefault="00DC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9CCAA" w:rsidR="00B87ED3" w:rsidRPr="00944D28" w:rsidRDefault="00DC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29DA1" w:rsidR="00B87ED3" w:rsidRPr="00944D28" w:rsidRDefault="00DC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B9FF8" w:rsidR="00B87ED3" w:rsidRPr="00944D28" w:rsidRDefault="00DC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46F40" w:rsidR="00B87ED3" w:rsidRPr="00944D28" w:rsidRDefault="00DC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ED92" w:rsidR="00B87ED3" w:rsidRPr="00944D28" w:rsidRDefault="00DC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7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DBE9B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B06D4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FB79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E6BBA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0A3E3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2B5DA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A464B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D991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76A6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6D795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369E5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70300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3DADC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7F5C7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A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F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40EA3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755BC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E1F98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09ABD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873B1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E3CBE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4D6BD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D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AA91E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9F6F6" w:rsidR="00B87ED3" w:rsidRPr="00944D28" w:rsidRDefault="00DC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1A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D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A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A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1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3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C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1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9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1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C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