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6D2D8" w:rsidR="0061148E" w:rsidRPr="00944D28" w:rsidRDefault="00190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91FCA" w:rsidR="0061148E" w:rsidRPr="004A7085" w:rsidRDefault="00190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3A757" w:rsidR="00B87ED3" w:rsidRPr="00944D28" w:rsidRDefault="0019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6F985" w:rsidR="00B87ED3" w:rsidRPr="00944D28" w:rsidRDefault="0019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C3B96" w:rsidR="00B87ED3" w:rsidRPr="00944D28" w:rsidRDefault="0019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C6BD1" w:rsidR="00B87ED3" w:rsidRPr="00944D28" w:rsidRDefault="0019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ACC9D" w:rsidR="00B87ED3" w:rsidRPr="00944D28" w:rsidRDefault="0019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53913" w:rsidR="00B87ED3" w:rsidRPr="00944D28" w:rsidRDefault="0019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4DA14" w:rsidR="00B87ED3" w:rsidRPr="00944D28" w:rsidRDefault="0019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54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E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C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A1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C1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4F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C5E06" w:rsidR="00B87ED3" w:rsidRPr="00944D28" w:rsidRDefault="0019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D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4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0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F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B82D2" w:rsidR="00B87ED3" w:rsidRPr="00944D28" w:rsidRDefault="0019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F61D0" w:rsidR="00B87ED3" w:rsidRPr="00944D28" w:rsidRDefault="0019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29FE0" w:rsidR="00B87ED3" w:rsidRPr="00944D28" w:rsidRDefault="0019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5E5B1" w:rsidR="00B87ED3" w:rsidRPr="00944D28" w:rsidRDefault="0019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04F3C" w:rsidR="00B87ED3" w:rsidRPr="00944D28" w:rsidRDefault="0019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BDE5D" w:rsidR="00B87ED3" w:rsidRPr="00944D28" w:rsidRDefault="0019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3B0DB" w:rsidR="00B87ED3" w:rsidRPr="00944D28" w:rsidRDefault="0019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8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C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B459E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1273A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0EED3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9B476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14E2F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75B21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580E9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A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1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F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F573C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88FB4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92C61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66761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F8893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18561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7B393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2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8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7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0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8718E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C7A92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5E733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545A5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B55E5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8C204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7FD62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7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5751" w:rsidR="00B87ED3" w:rsidRPr="00944D28" w:rsidRDefault="00190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D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A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7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0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E7AFD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D8387" w:rsidR="00B87ED3" w:rsidRPr="00944D28" w:rsidRDefault="0019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FB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C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0B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7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FD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1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B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0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6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D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5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AB5"/>
    <w:rsid w:val="001D5720"/>
    <w:rsid w:val="00244796"/>
    <w:rsid w:val="003441B6"/>
    <w:rsid w:val="0037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2024-06-11T06:08:00.0000000Z</dcterms:modified>
</coreProperties>
</file>