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D312" w:rsidR="0061148E" w:rsidRPr="00944D28" w:rsidRDefault="002D5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056B" w:rsidR="0061148E" w:rsidRPr="004A7085" w:rsidRDefault="002D5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8AF1A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0FCF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4196C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4D719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F6D6B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1BB62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D26E5" w:rsidR="00B87ED3" w:rsidRPr="00944D28" w:rsidRDefault="002D5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3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2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9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FF11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84B5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A171C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DCF7E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45F8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8CB0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5DEE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9EA7" w:rsidR="00B87ED3" w:rsidRPr="00944D28" w:rsidRDefault="002D5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C6E7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1AD2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913F4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9BD29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7A51C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6549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11B3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994CE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69C6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08DE4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0AA3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383C9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E156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81B8E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EE654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2C2BC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2B15A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D03B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1F0C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5150B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61E7C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F4CE" w:rsidR="00B87ED3" w:rsidRPr="00944D28" w:rsidRDefault="002D5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CEAE1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825DD" w:rsidR="00B87ED3" w:rsidRPr="00944D28" w:rsidRDefault="002D5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9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D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2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5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6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7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A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2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6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2024-06-11T00:40:00.0000000Z</dcterms:modified>
</coreProperties>
</file>