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0C81" w:rsidR="0061148E" w:rsidRPr="00177744" w:rsidRDefault="005D0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378E" w:rsidR="0061148E" w:rsidRPr="00177744" w:rsidRDefault="005D0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FD85F" w:rsidR="004A6494" w:rsidRPr="00177744" w:rsidRDefault="005D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8B18F" w:rsidR="004A6494" w:rsidRPr="00177744" w:rsidRDefault="005D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85EAE" w:rsidR="004A6494" w:rsidRPr="00177744" w:rsidRDefault="005D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32DDE" w:rsidR="004A6494" w:rsidRPr="00177744" w:rsidRDefault="005D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6BAA2" w:rsidR="004A6494" w:rsidRPr="00177744" w:rsidRDefault="005D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FCE20" w:rsidR="004A6494" w:rsidRPr="00177744" w:rsidRDefault="005D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28E12" w:rsidR="004A6494" w:rsidRPr="00177744" w:rsidRDefault="005D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90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55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99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BF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C6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24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EC0E8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C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3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A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7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8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5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B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209D1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1B84D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111F6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F2846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B65E6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14069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3E4F4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F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8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A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8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0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0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3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E9B67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4CA80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8701E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0D8C9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21933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2E4A2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19E8D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C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9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1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9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D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A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C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3B1E9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BA4FB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5C515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2DBB4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25248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82EB9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351A6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C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5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6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3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B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5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0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8CD60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4E99B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A4FDD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02D01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C2CBF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E9DF0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D9809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B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2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6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B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D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D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E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888EB0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1BA6C5" w:rsidR="00B87ED3" w:rsidRPr="00177744" w:rsidRDefault="005D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B21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E52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C98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EC3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DB9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D6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D9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21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C3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83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3E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D9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0A3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17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