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BB3A" w:rsidR="0061148E" w:rsidRPr="00177744" w:rsidRDefault="00740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AA66" w:rsidR="0061148E" w:rsidRPr="00177744" w:rsidRDefault="00740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8A4D9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93667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86C8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9F871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ECA64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79C70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43A9A" w:rsidR="004A6494" w:rsidRPr="00177744" w:rsidRDefault="0074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A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32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AD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68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F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62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C162A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1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D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5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6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E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0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B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FBDD7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F3477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37350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5DDDA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62B4D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13AF0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AF0C6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2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C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B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C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7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E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3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5D891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9869C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43020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628C4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4F8D1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97130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BF3C5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1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E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7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6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A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8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3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DEC32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DFFE2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5223A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0AD64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01626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35B83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C7DAC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B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E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E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8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E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A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D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BAD17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49B2D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FD551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08D2D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D13AC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0349C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5F67D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C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1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49636" w:rsidR="00B87ED3" w:rsidRPr="00177744" w:rsidRDefault="0074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4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8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F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D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CE08E2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D1232C" w:rsidR="00B87ED3" w:rsidRPr="00177744" w:rsidRDefault="0074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0B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1AA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62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AA2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80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37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F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9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5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2A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2C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75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D4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1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2025-07-17T21:10:00.0000000Z</dcterms:modified>
</coreProperties>
</file>