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1DB79" w:rsidR="0061148E" w:rsidRPr="00177744" w:rsidRDefault="001972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154C3" w:rsidR="0061148E" w:rsidRPr="00177744" w:rsidRDefault="001972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89C8C" w:rsidR="004A6494" w:rsidRPr="00177744" w:rsidRDefault="00197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D2DE6" w:rsidR="004A6494" w:rsidRPr="00177744" w:rsidRDefault="00197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D4454" w:rsidR="004A6494" w:rsidRPr="00177744" w:rsidRDefault="00197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AA1AD" w:rsidR="004A6494" w:rsidRPr="00177744" w:rsidRDefault="00197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BA69E" w:rsidR="004A6494" w:rsidRPr="00177744" w:rsidRDefault="00197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45EFF" w:rsidR="004A6494" w:rsidRPr="00177744" w:rsidRDefault="00197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83CA5" w:rsidR="004A6494" w:rsidRPr="00177744" w:rsidRDefault="00197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D7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A2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1C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05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E4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2F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CC81A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C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E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A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F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EB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9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5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BCDFD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A2E20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64D8B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692FA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102BD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0DD7F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2B6D2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A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8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9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1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2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E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C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3C673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69A3E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C7963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52229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00F14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88C0C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A7E34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0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7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9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C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F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1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EB9E2" w:rsidR="00B87ED3" w:rsidRPr="00177744" w:rsidRDefault="00197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2B47A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B57BE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A81B5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4BD9E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451BE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2C128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CFCCB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2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1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E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B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0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8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A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C1752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0EDBE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47590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E1471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2C4A2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CB2FE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C3E4D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7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D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E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3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EE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B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E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90482B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BE21AD" w:rsidR="00B87ED3" w:rsidRPr="00177744" w:rsidRDefault="00197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8E3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1C9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0E6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7B4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F82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2D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1E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AF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0D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DC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9D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55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2A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762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2024-06-11T11:06:00.0000000Z</dcterms:modified>
</coreProperties>
</file>