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17C2" w:rsidR="0061148E" w:rsidRPr="00177744" w:rsidRDefault="00554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292D" w:rsidR="0061148E" w:rsidRPr="00177744" w:rsidRDefault="00554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E3F86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4C6E9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5F4BB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2E1BD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D27B3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8251D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52C44" w:rsidR="004A6494" w:rsidRPr="00177744" w:rsidRDefault="00554E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4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31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F6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F7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0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09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75DCC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1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E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A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7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6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6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6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54A8C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B2D63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5FC4E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0409B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9569D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D1147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72AA1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9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9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D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B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C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C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B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C7E06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0B6C0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2E93B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0F7C9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EBB3B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191F9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76928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B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F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A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E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1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9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A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22E8D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A80C5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99033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DD9F9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78B4A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97BD5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01034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0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A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D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F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7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0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A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FB705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46548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089A4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C107C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36844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769B1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975F1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C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E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D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1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3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E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E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793D7C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4F688" w:rsidR="00B87ED3" w:rsidRPr="00177744" w:rsidRDefault="0055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C56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039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0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DF0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68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38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2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85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FE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AD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E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EE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EC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