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7A3C" w:rsidR="0061148E" w:rsidRPr="00177744" w:rsidRDefault="00D312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24AF" w:rsidR="0061148E" w:rsidRPr="00177744" w:rsidRDefault="00D312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48EC2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32EEF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9613A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15A64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C9B9A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CEE86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44BEA" w:rsidR="004A6494" w:rsidRPr="00177744" w:rsidRDefault="00D31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33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48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18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EC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5133C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05310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5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D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1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0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6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F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F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031E0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E0B2D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B9490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62A87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B2552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7A238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F7946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6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F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F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A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3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7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C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A3986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C5B84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A094D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72181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CD9BC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9F031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691AE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D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F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3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D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9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0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F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8F041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4FCF0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5987F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E95B9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4BCEE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A1669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46111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5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8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7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0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A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C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EAEB1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8C8B3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6904B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7A2D4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2ECF7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6C7B5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7272A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0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E9664" w:rsidR="00B87ED3" w:rsidRPr="00177744" w:rsidRDefault="00D31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A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E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9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8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6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73DB22" w:rsidR="00B87ED3" w:rsidRPr="00177744" w:rsidRDefault="00D3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FF3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AC6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C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ED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F1E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9F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AA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8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D6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88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01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C2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5F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2C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2024-06-13T03:41:00.0000000Z</dcterms:modified>
</coreProperties>
</file>