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BD92" w:rsidR="0061148E" w:rsidRPr="00177744" w:rsidRDefault="00EC36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703C" w:rsidR="0061148E" w:rsidRPr="00177744" w:rsidRDefault="00EC36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936EE2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A7F4A8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FC179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08369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09BA0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B54E63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24FAE" w:rsidR="004A6494" w:rsidRPr="00177744" w:rsidRDefault="00EC36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F9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60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2C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B21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96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0B27DC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3B8C63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6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0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42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E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A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9522B" w:rsidR="00B87ED3" w:rsidRPr="00177744" w:rsidRDefault="00EC3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85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412B0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88D95A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DD747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9A21F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6E0377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321FB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45C0D7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D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7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D8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D4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7D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1B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3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6B01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9FAD46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C45E2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5E341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78C1C5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934A0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760FE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5C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C7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81A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4C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E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C6B4E" w:rsidR="00B87ED3" w:rsidRPr="00177744" w:rsidRDefault="00EC3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B0B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BA3DFB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D073E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EEF36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30773A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4C056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072FC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DE9C2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E8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B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B8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5A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33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8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DD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ADA13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0E50E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8A88F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8CB3E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7E0EC4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4AEEC2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236BB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C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9576E" w:rsidR="00B87ED3" w:rsidRPr="00177744" w:rsidRDefault="00EC36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7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9F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094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63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A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D81622" w:rsidR="00B87ED3" w:rsidRPr="00177744" w:rsidRDefault="00EC36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D3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CC5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83E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D1E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500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7C9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D5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27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52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8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DB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DD6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3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06D2"/>
    <w:rsid w:val="00CE6365"/>
    <w:rsid w:val="00D22D52"/>
    <w:rsid w:val="00D72F24"/>
    <w:rsid w:val="00D866E1"/>
    <w:rsid w:val="00D910FE"/>
    <w:rsid w:val="00DF4DF7"/>
    <w:rsid w:val="00EC36C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2025-07-19T09:52:00.0000000Z</dcterms:modified>
</coreProperties>
</file>