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F37A" w:rsidR="0061148E" w:rsidRPr="00177744" w:rsidRDefault="00C07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38D0" w:rsidR="0061148E" w:rsidRPr="00177744" w:rsidRDefault="00C07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F7E4A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AF57F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03F41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ECFB4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B0AE4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26399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46137" w:rsidR="004A6494" w:rsidRPr="00177744" w:rsidRDefault="00C07B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2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C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3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F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93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BE656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74D08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A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4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E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7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E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0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2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C3823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47FFB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D47EE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A8415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D76CC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F85EE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D5F6A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E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D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3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1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2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6BA29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28871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C1326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54A8E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F77AB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C7911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9BF33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0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9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7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9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E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8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9798F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8671B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558AE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89205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5DF6C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CDA18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583F0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9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8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7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6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9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7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3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B8F73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69521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0A532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537F2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E9A4D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5FD28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AE646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B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3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E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0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2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D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0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7D9DE" w:rsidR="00B87ED3" w:rsidRPr="00177744" w:rsidRDefault="00C0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F97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5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F8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2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95B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40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E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7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B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C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A2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CF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9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2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B3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