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163B2" w:rsidR="0061148E" w:rsidRPr="00177744" w:rsidRDefault="00184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494A" w:rsidR="0061148E" w:rsidRPr="00177744" w:rsidRDefault="00184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24C1E" w:rsidR="004A6494" w:rsidRPr="00177744" w:rsidRDefault="001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03A4F" w:rsidR="004A6494" w:rsidRPr="00177744" w:rsidRDefault="001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31F1C" w:rsidR="004A6494" w:rsidRPr="00177744" w:rsidRDefault="001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EFFFB" w:rsidR="004A6494" w:rsidRPr="00177744" w:rsidRDefault="001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DAF99" w:rsidR="004A6494" w:rsidRPr="00177744" w:rsidRDefault="001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306E1" w:rsidR="004A6494" w:rsidRPr="00177744" w:rsidRDefault="001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E8290" w:rsidR="004A6494" w:rsidRPr="00177744" w:rsidRDefault="00184C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F6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03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A3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B0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E5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3D83A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6E42E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E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5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A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6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4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A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A4051" w:rsidR="00B87ED3" w:rsidRPr="00177744" w:rsidRDefault="00184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27D2B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1340B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A6391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6525D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77299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98E87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39118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8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6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A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2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3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D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2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433F0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F7037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B8403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58709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AA5A5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DFCD9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4E827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9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0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4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A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1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44B69" w:rsidR="00B87ED3" w:rsidRPr="00177744" w:rsidRDefault="00184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A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C94DB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5D929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76569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6754D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281F1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F1329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EA359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7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8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A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E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F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E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D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BB6AA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38337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D3DBE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8AD2C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C505E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F0711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41A3E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B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D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6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8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4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E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F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FC13FE" w:rsidR="00B87ED3" w:rsidRPr="00177744" w:rsidRDefault="0018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63A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C7E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6C9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917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4C0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927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97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25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55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B7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A0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A6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30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C2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56A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