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4214" w:rsidR="0061148E" w:rsidRPr="00C834E2" w:rsidRDefault="00016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5507" w:rsidR="0061148E" w:rsidRPr="00C834E2" w:rsidRDefault="00016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91BC3" w:rsidR="00B87ED3" w:rsidRPr="00944D28" w:rsidRDefault="0001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E0EA2" w:rsidR="00B87ED3" w:rsidRPr="00944D28" w:rsidRDefault="0001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2DD8" w:rsidR="00B87ED3" w:rsidRPr="00944D28" w:rsidRDefault="0001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83D76" w:rsidR="00B87ED3" w:rsidRPr="00944D28" w:rsidRDefault="0001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9AB5C" w:rsidR="00B87ED3" w:rsidRPr="00944D28" w:rsidRDefault="0001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BE409" w:rsidR="00B87ED3" w:rsidRPr="00944D28" w:rsidRDefault="0001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8EB17" w:rsidR="00B87ED3" w:rsidRPr="00944D28" w:rsidRDefault="0001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6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3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E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D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7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3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31559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E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D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9FD70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844E5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F9B38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E471D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92D5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1DED9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F6163" w:rsidR="00B87ED3" w:rsidRPr="00944D28" w:rsidRDefault="0001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FE7A" w:rsidR="00B87ED3" w:rsidRPr="00944D28" w:rsidRDefault="0001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A383B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B6DD1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E08F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CCBE4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001D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144B0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E8047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5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89584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38E45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8924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AAE7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E9CA7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0622D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3077E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3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88CC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C10D4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AE08F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0551E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AB969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B9BC6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6CED4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A25DD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88627" w:rsidR="00B87ED3" w:rsidRPr="00944D28" w:rsidRDefault="0001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B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8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3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B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9D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B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1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C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5D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