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C1A8" w:rsidR="0061148E" w:rsidRPr="00C834E2" w:rsidRDefault="00494B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404B" w:rsidR="0061148E" w:rsidRPr="00C834E2" w:rsidRDefault="00494B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6DCDD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CE88F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33FF8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E4A5D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CDB6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BFEFB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4C764" w:rsidR="00B87ED3" w:rsidRPr="00944D28" w:rsidRDefault="0049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9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2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0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6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97E0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3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0A44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3A627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98070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3EE7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3E22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B39D6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FA14" w:rsidR="00B87ED3" w:rsidRPr="00944D28" w:rsidRDefault="004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CE6CE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4EC69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48614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93348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FD59E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EA5E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D7F81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6C3A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0A60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B8A3D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3747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21CF7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15013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D051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09514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42EFD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1B45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5C1FB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3BE34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F0DA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1296B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55E53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A508A" w:rsidR="00B87ED3" w:rsidRPr="00944D28" w:rsidRDefault="004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3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E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9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9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9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4B7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29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