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3FAA" w:rsidR="0061148E" w:rsidRPr="00C834E2" w:rsidRDefault="00E22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C499" w:rsidR="0061148E" w:rsidRPr="00C834E2" w:rsidRDefault="00E22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B7827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AA7E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EA00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83651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B72A7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83624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AB4C9" w:rsidR="00B87ED3" w:rsidRPr="00944D28" w:rsidRDefault="00E2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D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9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F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1D07D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BD0E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DDA96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85B8C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DB49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916C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708D0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44CF" w:rsidR="00B87ED3" w:rsidRPr="00944D28" w:rsidRDefault="00E2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5768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7A62E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208DB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CFF8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02C1E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9E45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33FA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06729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2108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C0BA1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FAE9A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0350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7986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700AB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5CC4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E338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4C540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175E3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501C8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127F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7D015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C1DA" w:rsidR="00B87ED3" w:rsidRPr="00944D28" w:rsidRDefault="00E22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906A6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1C4B0" w:rsidR="00B87ED3" w:rsidRPr="00944D28" w:rsidRDefault="00E2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2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8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1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9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0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3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5DB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2024-06-13T03:18:00.0000000Z</dcterms:modified>
</coreProperties>
</file>