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D05D" w:rsidR="0061148E" w:rsidRPr="00C834E2" w:rsidRDefault="00444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FA95" w:rsidR="0061148E" w:rsidRPr="00C834E2" w:rsidRDefault="00444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F2B16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9896D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10EB9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D8D56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D66E4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5D66F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A72B" w:rsidR="00B87ED3" w:rsidRPr="00944D28" w:rsidRDefault="0044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D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0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4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4E11D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1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01B5F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57B51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2B91A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6471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C2D15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E809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0BDAD" w:rsidR="00B87ED3" w:rsidRPr="00944D28" w:rsidRDefault="0044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C73FB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7D63D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D7F06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49E9C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4E30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84D6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761AB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57CA" w:rsidR="00B87ED3" w:rsidRPr="00944D28" w:rsidRDefault="00444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E934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AECFE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07A0D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092D9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5500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EF07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28763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C679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04BA2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5C700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31621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B0A59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DF1A6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3C21F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7F041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D81BC" w:rsidR="00B87ED3" w:rsidRPr="00944D28" w:rsidRDefault="0044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5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4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3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F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3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7F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21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