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EF7D" w:rsidR="0061148E" w:rsidRPr="00C834E2" w:rsidRDefault="00F57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E949" w:rsidR="0061148E" w:rsidRPr="00C834E2" w:rsidRDefault="00F57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CF8E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7192A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E61D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DC0D2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04E94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C1887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C1049" w:rsidR="00B87ED3" w:rsidRPr="00944D28" w:rsidRDefault="00F5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2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E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F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7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8DD5F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5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9470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C25B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4CD2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599E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F3DA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9A32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B4DC" w:rsidR="00B87ED3" w:rsidRPr="00944D28" w:rsidRDefault="00F5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EB8DC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0368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A8BF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C623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16CA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770AA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80DF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36D8F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4610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D3DFF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25DF1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32E43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F64E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EEEAE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D722D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99DB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905F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71AD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E9F7D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DF548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075BC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5399B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DF4D3" w:rsidR="00B87ED3" w:rsidRPr="00944D28" w:rsidRDefault="00F5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5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0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7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0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1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6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5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C2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8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