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9E29" w:rsidR="0061148E" w:rsidRPr="00C834E2" w:rsidRDefault="005C2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BFE0" w:rsidR="0061148E" w:rsidRPr="00C834E2" w:rsidRDefault="005C2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3C92C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420CE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AD19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E969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FCEA5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4C90D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10844" w:rsidR="00B87ED3" w:rsidRPr="00944D28" w:rsidRDefault="005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6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0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E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4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7879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8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C1B9F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444A2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059CA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3339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9169F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AE55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BEF6" w:rsidR="00B87ED3" w:rsidRPr="00944D28" w:rsidRDefault="005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A666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1D99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9C3B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0A9A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9C79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67A9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0A29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1296" w:rsidR="00B87ED3" w:rsidRPr="00944D28" w:rsidRDefault="005C2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D90DB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716CE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BEB86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ACD52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794D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5444F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A06BD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6EBE1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91E0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28F42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6E04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02EF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9D1D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66E1D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F0961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E09CA" w:rsidR="00B87ED3" w:rsidRPr="00944D28" w:rsidRDefault="005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9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9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8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C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4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C2C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