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09E7" w:rsidR="0061148E" w:rsidRPr="00C834E2" w:rsidRDefault="003C4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AE62" w:rsidR="0061148E" w:rsidRPr="00C834E2" w:rsidRDefault="003C4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CD1D4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A68C0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C6D3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FBF52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4D39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0044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B6E82" w:rsidR="00B87ED3" w:rsidRPr="00944D28" w:rsidRDefault="003C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E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4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9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9788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E778" w:rsidR="00B87ED3" w:rsidRPr="00944D28" w:rsidRDefault="003C4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AA2A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5E250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FB53E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37A60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255B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C05F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77202" w:rsidR="00B87ED3" w:rsidRPr="00944D28" w:rsidRDefault="003C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BEFC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9438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77DE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1295A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BCDE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21C41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1EC9F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784B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AE41E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3698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9C7D2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0D96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3880C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F125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E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3672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4816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5400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565C1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864B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AC230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2CD2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89DC1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C8CB1" w:rsidR="00B87ED3" w:rsidRPr="00944D28" w:rsidRDefault="003C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5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A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A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F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1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8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42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B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